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45" w:rsidRDefault="002C2641">
      <w:pPr>
        <w:spacing w:line="54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594A45" w:rsidRDefault="002C2641">
      <w:pPr>
        <w:spacing w:line="52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年度网络学习空间应用普及活动</w:t>
      </w:r>
      <w:r>
        <w:rPr>
          <w:rFonts w:ascii="方正小标宋简体" w:eastAsia="方正小标宋简体" w:hAnsi="Calibri"/>
          <w:color w:val="000000"/>
          <w:sz w:val="44"/>
          <w:szCs w:val="44"/>
        </w:rPr>
        <w:t>优秀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区域和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优秀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学校名单</w:t>
      </w:r>
    </w:p>
    <w:p w:rsidR="00594A45" w:rsidRDefault="002C264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一、优秀区域</w:t>
      </w:r>
    </w:p>
    <w:tbl>
      <w:tblPr>
        <w:tblW w:w="13324" w:type="dxa"/>
        <w:tblInd w:w="392" w:type="dxa"/>
        <w:tblLook w:val="04A0" w:firstRow="1" w:lastRow="0" w:firstColumn="1" w:lastColumn="0" w:noHBand="0" w:noVBand="1"/>
      </w:tblPr>
      <w:tblGrid>
        <w:gridCol w:w="1134"/>
        <w:gridCol w:w="2268"/>
        <w:gridCol w:w="3260"/>
        <w:gridCol w:w="1134"/>
        <w:gridCol w:w="2410"/>
        <w:gridCol w:w="3118"/>
      </w:tblGrid>
      <w:tr w:rsidR="00594A45">
        <w:trPr>
          <w:trHeight w:val="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Arial" w:hint="eastAsia"/>
                <w:b/>
                <w:bCs/>
                <w:kern w:val="0"/>
                <w:sz w:val="28"/>
                <w:szCs w:val="28"/>
              </w:rPr>
              <w:t>区域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Arial" w:hint="eastAsia"/>
                <w:b/>
                <w:bCs/>
                <w:kern w:val="0"/>
                <w:sz w:val="28"/>
                <w:szCs w:val="28"/>
              </w:rPr>
              <w:t>区域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北京市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东城区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山东省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济南市长清区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天津市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宁河区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20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寿光市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山西省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孝义市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河南省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焦作市温县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永济市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湖北省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武汉市汉阳区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内蒙古自治区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乌海市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23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武汉市东西湖区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辽宁省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阜新市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24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孝感市安陆市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吉林省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吉林市龙潭区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湖南省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长沙市天心区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延边朝鲜族自治州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26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长沙市芙蓉区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上海市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奉贤区</w:t>
            </w: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27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长沙市岳麓区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江苏省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南京市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广东省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广州市白云区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11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苏州高新区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29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深圳市宝安区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12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高邮市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广西壮族自治区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南宁市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浙江省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宁波国家高新区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四川省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广元市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14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永康市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32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甘肃省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兰州市城关区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15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海宁市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33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武威市天祝县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安徽省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芜湖市镜湖区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宁夏回族自治区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固原市原州区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17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合肥市庐阳区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新疆生产建设兵团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第四师可克达拉市</w:t>
            </w:r>
          </w:p>
        </w:tc>
      </w:tr>
      <w:tr w:rsidR="00594A45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山东省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  <w:r>
              <w:rPr>
                <w:rFonts w:ascii="仿宋_GB2312" w:eastAsia="仿宋_GB2312" w:hAnsi="楷体" w:cs="Arial" w:hint="eastAsia"/>
                <w:kern w:val="0"/>
                <w:sz w:val="24"/>
              </w:rPr>
              <w:t>高密市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A45" w:rsidRDefault="00594A45">
            <w:pPr>
              <w:widowControl/>
              <w:jc w:val="center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楷体" w:cs="Arial"/>
                <w:kern w:val="0"/>
                <w:sz w:val="24"/>
              </w:rPr>
            </w:pPr>
          </w:p>
        </w:tc>
      </w:tr>
    </w:tbl>
    <w:p w:rsidR="00594A45" w:rsidRDefault="00594A45">
      <w:pPr>
        <w:jc w:val="center"/>
        <w:rPr>
          <w:rFonts w:ascii="仿宋_GB2312" w:eastAsia="仿宋_GB2312" w:hAnsi="仿宋_GB2312" w:cs="仿宋_GB2312"/>
          <w:sz w:val="32"/>
          <w:szCs w:val="40"/>
        </w:rPr>
        <w:sectPr w:rsidR="00594A45">
          <w:footerReference w:type="default" r:id="rId8"/>
          <w:pgSz w:w="16838" w:h="11906" w:orient="landscape"/>
          <w:pgMar w:top="1418" w:right="1440" w:bottom="1418" w:left="1440" w:header="851" w:footer="992" w:gutter="0"/>
          <w:cols w:space="720"/>
          <w:docGrid w:type="lines" w:linePitch="315"/>
        </w:sectPr>
      </w:pPr>
    </w:p>
    <w:p w:rsidR="00594A45" w:rsidRDefault="002C2641">
      <w:pPr>
        <w:ind w:firstLineChars="200" w:firstLine="640"/>
        <w:jc w:val="left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</w:t>
      </w:r>
      <w:r>
        <w:rPr>
          <w:rFonts w:ascii="黑体" w:eastAsia="黑体" w:hAnsi="黑体" w:cs="黑体" w:hint="eastAsia"/>
          <w:sz w:val="32"/>
          <w:szCs w:val="32"/>
        </w:rPr>
        <w:t>、优秀</w:t>
      </w:r>
      <w:r>
        <w:rPr>
          <w:rFonts w:ascii="黑体" w:eastAsia="黑体" w:hAnsi="黑体" w:cs="黑体" w:hint="eastAsia"/>
          <w:sz w:val="32"/>
          <w:szCs w:val="32"/>
        </w:rPr>
        <w:t>学校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417"/>
        <w:gridCol w:w="4126"/>
        <w:gridCol w:w="904"/>
        <w:gridCol w:w="1278"/>
        <w:gridCol w:w="5415"/>
      </w:tblGrid>
      <w:tr w:rsidR="00594A45">
        <w:trPr>
          <w:trHeight w:val="397"/>
          <w:tblHeader/>
        </w:trPr>
        <w:tc>
          <w:tcPr>
            <w:tcW w:w="363" w:type="pct"/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山西财经大学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北京电子科技职业学院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平顺县阳光小学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北京市顺义区第一中学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大同市第三中学校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北京信息职业技术学院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运城市实验中学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北京教育科学研究院旧宫实验小学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阳泉市第四中学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天津市和平区岳阳道小学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永济市城西初级中学校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天津市第十九中学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1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乌海市海勃湾区第八小学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天津市中华职业中等专业学校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大连海事大学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天津城建大学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沈阳市康平县滨湖实验小学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滦州市第四实验小学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辽宁省实验学校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大同市逸夫小学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沈阳市和平区团结路小学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汾阳市禹门河小学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大连市金南路小学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太原市第十一中学校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长春高新技术产业开发区尚德学校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阳泉市第三中学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四平市铁西区迎宾街小学校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宁武县实验小学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长白山池北区第三小学校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忻州市五寨县第四小学校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汪清县第三小学校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长治市潞州区紫坊小学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公主岭市实验小学校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吉林市龙潭区缸窑镇中心小学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上海市闵行区浦江第一中学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长春市南关区回族小学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上海市奉贤区南桥小学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长春市第五十七中学校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上海市闵行区江川路小学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洮南市第四小学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上海外国语大学嘉定外国语学校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珲春市第七中学校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上海市奉贤中等专业学校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鸡西市密山第二中学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盱眙县天泉湖镇中心小学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密山市实验中学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仪征市实验小学西区校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大庆市让北第二小学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连云港市云山小学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上海市闵行区吴泾实验小学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南京市江北新区浦口外国语学校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上海市奉贤区思言小学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苏州高新区第一中学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华东理工大学附属科技高级中学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苏州科技城实验小学校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上海市嘉定区第一中学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南京市雨花台区实验小学善水湾分校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上海市浦东新区第二中心小学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义乌市大陈镇楂林小学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上海市奉贤区明德外国语小学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海宁市第一中学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上海市闵行区中心小学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宁波国家高新区新明中心小学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上海戏剧学院附属新世界实验小学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缙云县实验小学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上海市材料工程学校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台州市椒江区洪家第二中学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桐庐县实验小学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福鼎市桐北中心小学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永康市民主小学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福建漳州蓝田经济开发区实验小学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浙江省桐乡市高级中学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平潭第二实验小学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台州市椒江区云健小学灵济校区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泉州市实验小学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长兴县第六小学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泉州市第二实验小学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杭州市余杭区崇贤第一小学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厦门市嘉滨小学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金华市江滨小学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赣州市章江路小学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绍兴市柯桥区华舍中学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江西电力职业技术学院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衢州中等专业学校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南昌大学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永嘉县第二职业学校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潍坊高新技术产业开发区志远小学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安徽中澳科技职业学院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青岛酒店管理职业技术学院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合肥一六八玫瑰园学校（东校区）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济南市长清区实验小学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安徽职业技术学院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寿光市明珠小学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潍坊高新双语学校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芜湖市田家炳实验中学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青岛西海岸新区五台山西路小学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福建省厦门第六中学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山东省实验小学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南安市诗山中学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高密市第二实验小学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高密经济开发区中学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长沙麓山国际实验小学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济南市长清区石麟小学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湖南师大附中博才实验中学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山东工业职业学院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长沙市长郡梅溪湖中学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日照市岚山区中楼镇中心小学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长沙市天心区仰天湖金峰小学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寿光市圣城中学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长沙市长郡滨江中学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潍坊市潍城区月河路小学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长沙市第六中学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潍坊市坊子区实验小学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长沙市明德华兴中学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武汉市硚口区建乐村小学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湖南信息学院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襄阳市昭明小学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广州市白云区贤丰实验小学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武汉市硚口区韩家墩小学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广州市越秀区农林下路小学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孝感市应城市实验小学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惠州学院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武汉市江汉区大兴第一实验小学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深圳市罗湖区滨河实验中学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武汉市东西湖区实验小学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梅州市梅江区城北镇中心小学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武汉市洪山区武珞路实验小学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韶关学院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孝感市安陆市实验初级中学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广州市白云区颐和实验小学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武汉市汉阳区芳草小学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广州市番禺区实验小学</w:t>
            </w:r>
          </w:p>
        </w:tc>
      </w:tr>
      <w:tr w:rsidR="00594A45">
        <w:trPr>
          <w:trHeight w:val="442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孝感市高新区城际小学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深圳市宝安区沙井街道新桥小学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广东广雅中学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重庆市璧山区城北小学校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四川外国语大学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广州市越秀区东风东路小学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重庆市璧山区正则中学校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深圳市石岩公学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长江师范学院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港北区贵城街道县西小学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重庆电子工程职业学院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贵港市港南区木松岭学校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重庆工商职业学院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贵港市覃塘区覃塘街道六务小学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重庆两江新区星辰初级中学校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桂平市西山镇中心小学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重庆建筑科技职业学院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贵港市荷城初级中学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重庆市潼南区朝阳小学校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贵港市东湖小学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重庆市合川区新华小学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平南县平南街道东湖小学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重庆市九龙坡区天宝实验学校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贵港市平南县月亮湾学校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成都理工大学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桂平市西山镇城西小学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成都市棕北小学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贵港市覃塘区覃塘街道中心小学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绵阳市成绵路小学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桂平市石咀镇中心小学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成都市天涯石小学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南宁市第二中学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成都市海滨小学</w:t>
            </w:r>
          </w:p>
        </w:tc>
      </w:tr>
      <w:tr w:rsidR="00594A45">
        <w:trPr>
          <w:trHeight w:val="454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港北区中山小学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451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成都市盐道街小学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500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成都市武侯实验中学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451" w:type="pct"/>
            <w:vMerge w:val="restar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宁夏回族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自治区</w:t>
            </w: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银川市第九中学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广元市零八一中学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451" w:type="pct"/>
            <w:vMerge/>
            <w:shd w:val="clear" w:color="auto" w:fill="auto"/>
            <w:noWrap/>
            <w:vAlign w:val="bottom"/>
          </w:tcPr>
          <w:p w:rsidR="00594A45" w:rsidRDefault="00594A45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平罗县第七中学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成都市泡桐树中学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451" w:type="pct"/>
            <w:vMerge/>
            <w:shd w:val="clear" w:color="auto" w:fill="auto"/>
            <w:noWrap/>
            <w:vAlign w:val="bottom"/>
          </w:tcPr>
          <w:p w:rsidR="00594A45" w:rsidRDefault="00594A45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固原市第七中学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四川省成都华西中学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451" w:type="pct"/>
            <w:vMerge/>
            <w:shd w:val="clear" w:color="auto" w:fill="auto"/>
            <w:noWrap/>
            <w:vAlign w:val="bottom"/>
          </w:tcPr>
          <w:p w:rsidR="00594A45" w:rsidRDefault="00594A45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中卫市第四中学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成都师范银都紫藤小学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451" w:type="pct"/>
            <w:vMerge/>
            <w:shd w:val="clear" w:color="auto" w:fill="auto"/>
            <w:noWrap/>
            <w:vAlign w:val="bottom"/>
          </w:tcPr>
          <w:p w:rsidR="00594A45" w:rsidRDefault="00594A45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银川市第十八中学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500" w:type="pct"/>
            <w:vMerge/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广元市实验小学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451" w:type="pct"/>
            <w:vMerge/>
            <w:shd w:val="clear" w:color="auto" w:fill="auto"/>
            <w:noWrap/>
            <w:vAlign w:val="bottom"/>
          </w:tcPr>
          <w:p w:rsidR="00594A45" w:rsidRDefault="00594A45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中卫市第三中学</w:t>
            </w:r>
          </w:p>
        </w:tc>
      </w:tr>
      <w:tr w:rsidR="00594A45">
        <w:trPr>
          <w:trHeight w:val="397"/>
        </w:trPr>
        <w:tc>
          <w:tcPr>
            <w:tcW w:w="363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普定县马场中学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A45" w:rsidRDefault="00594A45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固原市原州区第十八小学</w:t>
            </w:r>
          </w:p>
        </w:tc>
      </w:tr>
      <w:tr w:rsidR="00594A45">
        <w:trPr>
          <w:trHeight w:val="397"/>
        </w:trPr>
        <w:tc>
          <w:tcPr>
            <w:tcW w:w="36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1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玉溪第八中学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451" w:type="pct"/>
            <w:vMerge/>
            <w:shd w:val="clear" w:color="auto" w:fill="auto"/>
            <w:noWrap/>
            <w:vAlign w:val="bottom"/>
          </w:tcPr>
          <w:p w:rsidR="00594A45" w:rsidRDefault="00594A45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银川市西夏区华西中学</w:t>
            </w:r>
          </w:p>
        </w:tc>
      </w:tr>
      <w:tr w:rsidR="00594A45">
        <w:trPr>
          <w:trHeight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山丹县东街小学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A45" w:rsidRDefault="00594A45">
            <w:pPr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固原市原州区第七小学</w:t>
            </w:r>
          </w:p>
        </w:tc>
      </w:tr>
      <w:tr w:rsidR="00594A45">
        <w:trPr>
          <w:trHeight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天祝县民族师范学校附属小学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A45" w:rsidRDefault="00594A4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石嘴山市惠农区惠农小学</w:t>
            </w:r>
          </w:p>
        </w:tc>
      </w:tr>
      <w:tr w:rsidR="00594A45">
        <w:trPr>
          <w:trHeight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45" w:rsidRDefault="00594A4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A45" w:rsidRDefault="002C26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民勤实验中学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A45" w:rsidRDefault="00594A4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A45" w:rsidRDefault="00594A4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A45" w:rsidRDefault="00594A45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94A45" w:rsidRDefault="00594A45">
      <w:pPr>
        <w:widowControl/>
        <w:shd w:val="clear" w:color="auto" w:fill="FFFFFF"/>
        <w:snapToGrid w:val="0"/>
        <w:jc w:val="left"/>
        <w:rPr>
          <w:rFonts w:ascii="Times New Roman" w:eastAsia="仿宋_GB2312" w:hAnsi="Times New Roman" w:cs="Times New Roman"/>
          <w:color w:val="4B4B4B"/>
          <w:kern w:val="0"/>
          <w:sz w:val="11"/>
          <w:szCs w:val="11"/>
        </w:rPr>
      </w:pPr>
    </w:p>
    <w:p w:rsidR="00594A45" w:rsidRDefault="00594A45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</w:p>
    <w:sectPr w:rsidR="00594A45">
      <w:pgSz w:w="16838" w:h="11906" w:orient="landscape"/>
      <w:pgMar w:top="1644" w:right="1440" w:bottom="1417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41" w:rsidRDefault="002C2641">
      <w:r>
        <w:separator/>
      </w:r>
    </w:p>
  </w:endnote>
  <w:endnote w:type="continuationSeparator" w:id="0">
    <w:p w:rsidR="002C2641" w:rsidRDefault="002C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45" w:rsidRDefault="002C264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E3614" wp14:editId="061D5F5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A45" w:rsidRDefault="002C264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3165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94A45" w:rsidRDefault="002C264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3165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41" w:rsidRDefault="002C2641">
      <w:r>
        <w:separator/>
      </w:r>
    </w:p>
  </w:footnote>
  <w:footnote w:type="continuationSeparator" w:id="0">
    <w:p w:rsidR="002C2641" w:rsidRDefault="002C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33"/>
    <w:rsid w:val="000217F1"/>
    <w:rsid w:val="00081005"/>
    <w:rsid w:val="000B7EE7"/>
    <w:rsid w:val="000C6D6D"/>
    <w:rsid w:val="0010363A"/>
    <w:rsid w:val="0010474C"/>
    <w:rsid w:val="00116528"/>
    <w:rsid w:val="00130FBB"/>
    <w:rsid w:val="00142513"/>
    <w:rsid w:val="00151943"/>
    <w:rsid w:val="00166D6F"/>
    <w:rsid w:val="00191218"/>
    <w:rsid w:val="001F631A"/>
    <w:rsid w:val="00206F17"/>
    <w:rsid w:val="00246F3A"/>
    <w:rsid w:val="00290D4F"/>
    <w:rsid w:val="002B2B00"/>
    <w:rsid w:val="002C2641"/>
    <w:rsid w:val="002F46F8"/>
    <w:rsid w:val="003313A6"/>
    <w:rsid w:val="00345FD6"/>
    <w:rsid w:val="0036083A"/>
    <w:rsid w:val="0036379D"/>
    <w:rsid w:val="00387E33"/>
    <w:rsid w:val="003C411B"/>
    <w:rsid w:val="003D5CE2"/>
    <w:rsid w:val="003F5201"/>
    <w:rsid w:val="004238DA"/>
    <w:rsid w:val="0043264F"/>
    <w:rsid w:val="00433C7D"/>
    <w:rsid w:val="00457D39"/>
    <w:rsid w:val="004C7D14"/>
    <w:rsid w:val="004F510C"/>
    <w:rsid w:val="00573FB2"/>
    <w:rsid w:val="00594A45"/>
    <w:rsid w:val="005E39CA"/>
    <w:rsid w:val="006051E3"/>
    <w:rsid w:val="00673D98"/>
    <w:rsid w:val="006874EB"/>
    <w:rsid w:val="006B4B69"/>
    <w:rsid w:val="006D1D5B"/>
    <w:rsid w:val="006E2111"/>
    <w:rsid w:val="006E4ABF"/>
    <w:rsid w:val="006F07C0"/>
    <w:rsid w:val="006F62E8"/>
    <w:rsid w:val="00706DFD"/>
    <w:rsid w:val="00751602"/>
    <w:rsid w:val="00794A7D"/>
    <w:rsid w:val="00797B7C"/>
    <w:rsid w:val="007E6C77"/>
    <w:rsid w:val="007F7EFC"/>
    <w:rsid w:val="008508E6"/>
    <w:rsid w:val="00875968"/>
    <w:rsid w:val="00880196"/>
    <w:rsid w:val="008A47FD"/>
    <w:rsid w:val="008A5692"/>
    <w:rsid w:val="0094239F"/>
    <w:rsid w:val="00951E64"/>
    <w:rsid w:val="00964330"/>
    <w:rsid w:val="009657B9"/>
    <w:rsid w:val="00982BBF"/>
    <w:rsid w:val="00994D37"/>
    <w:rsid w:val="009F62BB"/>
    <w:rsid w:val="009F6C64"/>
    <w:rsid w:val="00A03CFF"/>
    <w:rsid w:val="00A042C1"/>
    <w:rsid w:val="00A13FE3"/>
    <w:rsid w:val="00A238B3"/>
    <w:rsid w:val="00A42ECA"/>
    <w:rsid w:val="00A5323B"/>
    <w:rsid w:val="00A543D5"/>
    <w:rsid w:val="00A97C85"/>
    <w:rsid w:val="00AC3D45"/>
    <w:rsid w:val="00AC4E99"/>
    <w:rsid w:val="00AC70E4"/>
    <w:rsid w:val="00AD5110"/>
    <w:rsid w:val="00B1439A"/>
    <w:rsid w:val="00B62796"/>
    <w:rsid w:val="00B77BF9"/>
    <w:rsid w:val="00B85C1A"/>
    <w:rsid w:val="00B86CE4"/>
    <w:rsid w:val="00BC4A6E"/>
    <w:rsid w:val="00C12C72"/>
    <w:rsid w:val="00C15762"/>
    <w:rsid w:val="00C35D05"/>
    <w:rsid w:val="00C3781E"/>
    <w:rsid w:val="00C837F0"/>
    <w:rsid w:val="00CC3090"/>
    <w:rsid w:val="00D04C27"/>
    <w:rsid w:val="00D15F43"/>
    <w:rsid w:val="00D330C7"/>
    <w:rsid w:val="00D452E4"/>
    <w:rsid w:val="00D74615"/>
    <w:rsid w:val="00D86FB3"/>
    <w:rsid w:val="00D918AF"/>
    <w:rsid w:val="00DA14C6"/>
    <w:rsid w:val="00DA4BE1"/>
    <w:rsid w:val="00DA6B93"/>
    <w:rsid w:val="00DB0CD3"/>
    <w:rsid w:val="00DD657A"/>
    <w:rsid w:val="00E10195"/>
    <w:rsid w:val="00E153DE"/>
    <w:rsid w:val="00E3486B"/>
    <w:rsid w:val="00E42802"/>
    <w:rsid w:val="00E62025"/>
    <w:rsid w:val="00E63146"/>
    <w:rsid w:val="00E807E3"/>
    <w:rsid w:val="00EC0E6E"/>
    <w:rsid w:val="00EF0189"/>
    <w:rsid w:val="00F127E5"/>
    <w:rsid w:val="00F31654"/>
    <w:rsid w:val="00F75A8F"/>
    <w:rsid w:val="00FA1F91"/>
    <w:rsid w:val="00FA73E6"/>
    <w:rsid w:val="00FE140D"/>
    <w:rsid w:val="020578DF"/>
    <w:rsid w:val="031B2D9D"/>
    <w:rsid w:val="047C3782"/>
    <w:rsid w:val="0699257D"/>
    <w:rsid w:val="0CD6353B"/>
    <w:rsid w:val="0D7978E1"/>
    <w:rsid w:val="0FDA601F"/>
    <w:rsid w:val="117D7928"/>
    <w:rsid w:val="14F94EFA"/>
    <w:rsid w:val="17483361"/>
    <w:rsid w:val="197502BE"/>
    <w:rsid w:val="19B178FC"/>
    <w:rsid w:val="19D76F1C"/>
    <w:rsid w:val="1B0F0CB6"/>
    <w:rsid w:val="23CD7AE6"/>
    <w:rsid w:val="276C6809"/>
    <w:rsid w:val="28AE6230"/>
    <w:rsid w:val="29B05B25"/>
    <w:rsid w:val="2F647E80"/>
    <w:rsid w:val="34817683"/>
    <w:rsid w:val="35562616"/>
    <w:rsid w:val="35637239"/>
    <w:rsid w:val="36136CFB"/>
    <w:rsid w:val="36E253D8"/>
    <w:rsid w:val="3C6D0B03"/>
    <w:rsid w:val="3D2131B3"/>
    <w:rsid w:val="3FFD24EA"/>
    <w:rsid w:val="4048750D"/>
    <w:rsid w:val="42C9416A"/>
    <w:rsid w:val="46D16EAB"/>
    <w:rsid w:val="49FB2540"/>
    <w:rsid w:val="4C1C2761"/>
    <w:rsid w:val="503D27B0"/>
    <w:rsid w:val="50A10611"/>
    <w:rsid w:val="5B501A80"/>
    <w:rsid w:val="5B702F96"/>
    <w:rsid w:val="5B754C42"/>
    <w:rsid w:val="5C7B6152"/>
    <w:rsid w:val="5D493F50"/>
    <w:rsid w:val="5F9848A7"/>
    <w:rsid w:val="69857CD5"/>
    <w:rsid w:val="69F63D02"/>
    <w:rsid w:val="6C9320C2"/>
    <w:rsid w:val="6F7418FF"/>
    <w:rsid w:val="705D36A4"/>
    <w:rsid w:val="73494C29"/>
    <w:rsid w:val="7A122D04"/>
    <w:rsid w:val="7B35504A"/>
    <w:rsid w:val="7BD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537</Words>
  <Characters>3066</Characters>
  <Application>Microsoft Office Word</Application>
  <DocSecurity>0</DocSecurity>
  <Lines>25</Lines>
  <Paragraphs>7</Paragraphs>
  <ScaleCrop>false</ScaleCrop>
  <Company>china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中央电化教育馆培训中心</dc:creator>
  <cp:lastModifiedBy>dell</cp:lastModifiedBy>
  <cp:revision>17</cp:revision>
  <cp:lastPrinted>2021-07-27T03:40:00Z</cp:lastPrinted>
  <dcterms:created xsi:type="dcterms:W3CDTF">2019-03-20T01:14:00Z</dcterms:created>
  <dcterms:modified xsi:type="dcterms:W3CDTF">2021-08-17T01:23:00Z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